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DF2F" w14:textId="77777777" w:rsidR="002106F4" w:rsidRDefault="00B32A0B">
      <w:pPr>
        <w:pStyle w:val="Corpsdetexte"/>
        <w:ind w:left="34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F5B5A" wp14:editId="453044CA">
            <wp:extent cx="1523255" cy="1213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255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ED57C" w14:textId="77777777" w:rsidR="002106F4" w:rsidRDefault="002106F4">
      <w:pPr>
        <w:pStyle w:val="Corpsdetexte"/>
        <w:spacing w:before="1"/>
        <w:rPr>
          <w:rFonts w:ascii="Times New Roman"/>
          <w:sz w:val="18"/>
        </w:rPr>
      </w:pPr>
    </w:p>
    <w:p w14:paraId="12C0AD7F" w14:textId="77777777" w:rsidR="002106F4" w:rsidRDefault="00B32A0B">
      <w:pPr>
        <w:pStyle w:val="Corpsdetexte"/>
        <w:spacing w:before="56" w:line="400" w:lineRule="auto"/>
        <w:ind w:left="2963" w:right="3843"/>
        <w:jc w:val="center"/>
      </w:pPr>
      <w:r>
        <w:t>EUROPEAN BALLOONING FEDERATION APPLICATION FORM</w:t>
      </w:r>
    </w:p>
    <w:p w14:paraId="04CCA480" w14:textId="77777777" w:rsidR="002106F4" w:rsidRDefault="002106F4">
      <w:pPr>
        <w:pStyle w:val="Corpsdetexte"/>
      </w:pPr>
    </w:p>
    <w:p w14:paraId="39CF814A" w14:textId="77777777" w:rsidR="002106F4" w:rsidRDefault="002106F4">
      <w:pPr>
        <w:pStyle w:val="Corpsdetexte"/>
      </w:pPr>
    </w:p>
    <w:p w14:paraId="689FD5F6" w14:textId="77777777" w:rsidR="002106F4" w:rsidRDefault="002106F4">
      <w:pPr>
        <w:pStyle w:val="Corpsdetexte"/>
        <w:spacing w:before="11"/>
        <w:rPr>
          <w:sz w:val="29"/>
        </w:rPr>
      </w:pPr>
    </w:p>
    <w:p w14:paraId="56E035A7" w14:textId="77777777" w:rsidR="002106F4" w:rsidRDefault="00B32A0B">
      <w:pPr>
        <w:pStyle w:val="Corpsdetexte"/>
        <w:spacing w:line="400" w:lineRule="auto"/>
        <w:ind w:left="157" w:right="1071"/>
      </w:pPr>
      <w:r>
        <w:t>I, undersigned :……………………………………………………………………………………………………………………………......... Representing the nationwide organization(s) of balloonists :…………………………………………………………..... Country…………………………………………………………………………………………………………………………………………...... With a membership of …………….. active balloonists</w:t>
      </w:r>
    </w:p>
    <w:p w14:paraId="72772819" w14:textId="77777777" w:rsidR="002106F4" w:rsidRDefault="00B32A0B">
      <w:pPr>
        <w:pStyle w:val="Corpsdetexte"/>
        <w:spacing w:line="226" w:lineRule="exact"/>
        <w:ind w:left="158" w:right="1071"/>
      </w:pPr>
      <w:r>
        <w:t>Organization's adress:.............................................................................................................................</w:t>
      </w:r>
    </w:p>
    <w:p w14:paraId="604A3E84" w14:textId="77777777" w:rsidR="002106F4" w:rsidRDefault="00B32A0B">
      <w:pPr>
        <w:pStyle w:val="Corpsdetexte"/>
        <w:spacing w:line="266" w:lineRule="exact"/>
        <w:ind w:left="158" w:right="1071"/>
      </w:pPr>
      <w:r>
        <w:t>National registration number.................................................................................................................</w:t>
      </w:r>
    </w:p>
    <w:p w14:paraId="1B4D3C7A" w14:textId="77777777" w:rsidR="002106F4" w:rsidRDefault="00B32A0B">
      <w:pPr>
        <w:pStyle w:val="Paragraphedeliste"/>
        <w:numPr>
          <w:ilvl w:val="0"/>
          <w:numId w:val="1"/>
        </w:numPr>
        <w:tabs>
          <w:tab w:val="left" w:pos="900"/>
        </w:tabs>
        <w:spacing w:line="249" w:lineRule="auto"/>
        <w:ind w:hanging="398"/>
      </w:pPr>
      <w:r>
        <w:rPr>
          <w:position w:val="1"/>
        </w:rPr>
        <w:t xml:space="preserve">Request that the above mentioned organization enters the European Balloonists Federation </w:t>
      </w:r>
      <w:r>
        <w:t>as a full</w:t>
      </w:r>
      <w:r>
        <w:rPr>
          <w:spacing w:val="-5"/>
        </w:rPr>
        <w:t xml:space="preserve"> </w:t>
      </w:r>
      <w:r>
        <w:t>member:</w:t>
      </w:r>
    </w:p>
    <w:p w14:paraId="7D15C4B8" w14:textId="5B22CF2B" w:rsidR="002106F4" w:rsidRDefault="00B32A0B">
      <w:pPr>
        <w:pStyle w:val="Paragraphedeliste"/>
        <w:numPr>
          <w:ilvl w:val="0"/>
          <w:numId w:val="1"/>
        </w:numPr>
        <w:tabs>
          <w:tab w:val="left" w:pos="907"/>
        </w:tabs>
        <w:spacing w:before="177" w:line="396" w:lineRule="auto"/>
        <w:ind w:left="894" w:right="5544" w:hanging="386"/>
      </w:pPr>
      <w:r>
        <w:rPr>
          <w:position w:val="1"/>
        </w:rPr>
        <w:t xml:space="preserve">Agree with the version of statutes named : </w:t>
      </w:r>
      <w:r>
        <w:t>In English:</w:t>
      </w:r>
      <w:r>
        <w:rPr>
          <w:spacing w:val="-15"/>
        </w:rPr>
        <w:t xml:space="preserve"> </w:t>
      </w:r>
      <w:r>
        <w:t>EBF-statutes-</w:t>
      </w:r>
      <w:r w:rsidR="007B667D">
        <w:t>mofified-271021.</w:t>
      </w:r>
    </w:p>
    <w:p w14:paraId="64CF5A57" w14:textId="3AF483DD" w:rsidR="00A77F9E" w:rsidRDefault="00B32A0B" w:rsidP="00A77F9E">
      <w:pPr>
        <w:pStyle w:val="Paragraphedeliste"/>
        <w:numPr>
          <w:ilvl w:val="0"/>
          <w:numId w:val="1"/>
        </w:numPr>
        <w:tabs>
          <w:tab w:val="left" w:pos="892"/>
          <w:tab w:val="left" w:pos="1603"/>
        </w:tabs>
        <w:spacing w:before="185" w:line="256" w:lineRule="auto"/>
        <w:ind w:left="891" w:right="1269" w:hanging="375"/>
      </w:pPr>
      <w:r>
        <w:rPr>
          <w:position w:val="1"/>
        </w:rPr>
        <w:t xml:space="preserve">Accept that the organization(s) named above, representing altogether the </w:t>
      </w:r>
      <w:r>
        <w:t>country:…………………………………………….. will get 1 (one) vote at EBF General Conference and meetings, (EBF statutes, Art 16.1) under the condition that a fee of 500 € is paid to EBF Treasurer, according to EBF statutes, Art.16.2) via bank transfer, to the following accoun</w:t>
      </w:r>
      <w:r w:rsidR="00A77F9E">
        <w:t>t :</w:t>
      </w:r>
    </w:p>
    <w:p w14:paraId="51738AC7" w14:textId="77777777" w:rsidR="00A77F9E" w:rsidRDefault="00A77F9E" w:rsidP="00A77F9E">
      <w:pPr>
        <w:pStyle w:val="Paragraphedeliste"/>
        <w:tabs>
          <w:tab w:val="left" w:pos="892"/>
          <w:tab w:val="left" w:pos="1603"/>
        </w:tabs>
        <w:spacing w:before="185" w:line="256" w:lineRule="auto"/>
        <w:ind w:right="1269" w:firstLine="0"/>
      </w:pPr>
    </w:p>
    <w:p w14:paraId="019F8A25" w14:textId="77777777" w:rsidR="00B32A0B" w:rsidRDefault="00B32A0B" w:rsidP="00A77F9E">
      <w:pPr>
        <w:ind w:left="499"/>
        <w:jc w:val="center"/>
      </w:pPr>
      <w:r>
        <w:t>FR76 3000 3003 7700 0372 6279 364</w:t>
      </w:r>
    </w:p>
    <w:p w14:paraId="60836C01" w14:textId="77777777" w:rsidR="00B32A0B" w:rsidRPr="00BE1521" w:rsidRDefault="00B32A0B" w:rsidP="00A77F9E">
      <w:pPr>
        <w:ind w:left="499"/>
        <w:jc w:val="center"/>
      </w:pPr>
      <w:r>
        <w:t>SOGEFRPP</w:t>
      </w:r>
    </w:p>
    <w:p w14:paraId="2CD355E8" w14:textId="77777777" w:rsidR="00B32A0B" w:rsidRDefault="00B32A0B" w:rsidP="00B32A0B">
      <w:pPr>
        <w:pStyle w:val="Paragraphedeliste"/>
        <w:tabs>
          <w:tab w:val="left" w:pos="892"/>
          <w:tab w:val="left" w:pos="1603"/>
        </w:tabs>
        <w:spacing w:before="185" w:line="256" w:lineRule="auto"/>
        <w:ind w:right="1269" w:firstLine="0"/>
      </w:pPr>
    </w:p>
    <w:p w14:paraId="429367AB" w14:textId="77777777" w:rsidR="002106F4" w:rsidRDefault="002106F4">
      <w:pPr>
        <w:pStyle w:val="Corpsdetexte"/>
        <w:rPr>
          <w:sz w:val="18"/>
        </w:rPr>
      </w:pPr>
    </w:p>
    <w:p w14:paraId="2BFCE26A" w14:textId="23E449D3" w:rsidR="002106F4" w:rsidRDefault="00B32A0B">
      <w:pPr>
        <w:pStyle w:val="Corpsdetexte"/>
        <w:spacing w:line="259" w:lineRule="auto"/>
        <w:ind w:left="102" w:right="1564"/>
      </w:pPr>
      <w:r>
        <w:t>I understand that if several national balloonist organizations co-exist in the country I represent, these organizations will share the fees and the vote.</w:t>
      </w:r>
    </w:p>
    <w:p w14:paraId="1F86C770" w14:textId="77777777" w:rsidR="002106F4" w:rsidRDefault="002106F4">
      <w:pPr>
        <w:pStyle w:val="Corpsdetexte"/>
        <w:spacing w:before="8"/>
        <w:rPr>
          <w:sz w:val="16"/>
        </w:rPr>
      </w:pPr>
    </w:p>
    <w:p w14:paraId="109DDFBE" w14:textId="77777777" w:rsidR="002106F4" w:rsidRDefault="00B32A0B">
      <w:pPr>
        <w:pStyle w:val="Corpsdetexte"/>
        <w:ind w:left="118" w:right="1071"/>
      </w:pPr>
      <w:r>
        <w:t>Date, name, position, signature.</w:t>
      </w:r>
    </w:p>
    <w:p w14:paraId="139D3D84" w14:textId="77777777" w:rsidR="002106F4" w:rsidRDefault="002106F4">
      <w:pPr>
        <w:pStyle w:val="Corpsdetexte"/>
      </w:pPr>
    </w:p>
    <w:p w14:paraId="124D9AFE" w14:textId="77777777" w:rsidR="002106F4" w:rsidRDefault="002106F4">
      <w:pPr>
        <w:pStyle w:val="Corpsdetexte"/>
      </w:pPr>
    </w:p>
    <w:p w14:paraId="463FB1EE" w14:textId="77777777" w:rsidR="002106F4" w:rsidRDefault="002106F4">
      <w:pPr>
        <w:pStyle w:val="Corpsdetexte"/>
      </w:pPr>
    </w:p>
    <w:p w14:paraId="1499BF05" w14:textId="77777777" w:rsidR="002106F4" w:rsidRDefault="002106F4">
      <w:pPr>
        <w:pStyle w:val="Corpsdetexte"/>
      </w:pPr>
    </w:p>
    <w:p w14:paraId="6941E833" w14:textId="77777777" w:rsidR="002106F4" w:rsidRDefault="002106F4">
      <w:pPr>
        <w:pStyle w:val="Corpsdetexte"/>
      </w:pPr>
    </w:p>
    <w:p w14:paraId="2075CE03" w14:textId="77777777" w:rsidR="002106F4" w:rsidRDefault="002106F4">
      <w:pPr>
        <w:pStyle w:val="Corpsdetexte"/>
      </w:pPr>
    </w:p>
    <w:p w14:paraId="626D08A1" w14:textId="77777777" w:rsidR="002106F4" w:rsidRDefault="002106F4">
      <w:pPr>
        <w:pStyle w:val="Corpsdetexte"/>
      </w:pPr>
    </w:p>
    <w:p w14:paraId="0BF0E388" w14:textId="77777777" w:rsidR="002106F4" w:rsidRDefault="002106F4">
      <w:pPr>
        <w:pStyle w:val="Corpsdetexte"/>
      </w:pPr>
    </w:p>
    <w:p w14:paraId="3355801F" w14:textId="77777777" w:rsidR="002106F4" w:rsidRDefault="002106F4">
      <w:pPr>
        <w:pStyle w:val="Corpsdetexte"/>
      </w:pPr>
    </w:p>
    <w:p w14:paraId="7220E313" w14:textId="77777777" w:rsidR="002106F4" w:rsidRDefault="002106F4">
      <w:pPr>
        <w:pStyle w:val="Corpsdetexte"/>
      </w:pPr>
    </w:p>
    <w:p w14:paraId="72B44A7B" w14:textId="77777777" w:rsidR="002106F4" w:rsidRDefault="002106F4">
      <w:pPr>
        <w:pStyle w:val="Corpsdetexte"/>
        <w:spacing w:before="3"/>
        <w:rPr>
          <w:sz w:val="31"/>
        </w:rPr>
      </w:pPr>
    </w:p>
    <w:p w14:paraId="099A572F" w14:textId="77777777" w:rsidR="002106F4" w:rsidRDefault="00B32A0B">
      <w:pPr>
        <w:pStyle w:val="Corpsdetexte"/>
        <w:ind w:left="155"/>
      </w:pPr>
      <w:r>
        <w:t xml:space="preserve">EUROPEAN BALLOONING FEDERATION – 6 rue Galilee – F-75116 PARIS FRANCE - </w:t>
      </w:r>
      <w:hyperlink r:id="rId6">
        <w:r>
          <w:t>www.ballooning-federation.eu</w:t>
        </w:r>
      </w:hyperlink>
    </w:p>
    <w:sectPr w:rsidR="002106F4">
      <w:type w:val="continuous"/>
      <w:pgSz w:w="11910" w:h="16840"/>
      <w:pgMar w:top="700" w:right="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EF2"/>
    <w:multiLevelType w:val="hybridMultilevel"/>
    <w:tmpl w:val="CE78708E"/>
    <w:lvl w:ilvl="0" w:tplc="8D18609E">
      <w:start w:val="1"/>
      <w:numFmt w:val="decimal"/>
      <w:lvlText w:val="%1."/>
      <w:lvlJc w:val="left"/>
      <w:pPr>
        <w:ind w:left="898" w:hanging="39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112F506">
      <w:start w:val="1"/>
      <w:numFmt w:val="bullet"/>
      <w:lvlText w:val="•"/>
      <w:lvlJc w:val="left"/>
      <w:pPr>
        <w:ind w:left="1836" w:hanging="399"/>
      </w:pPr>
      <w:rPr>
        <w:rFonts w:hint="default"/>
      </w:rPr>
    </w:lvl>
    <w:lvl w:ilvl="2" w:tplc="81C27366">
      <w:start w:val="1"/>
      <w:numFmt w:val="bullet"/>
      <w:lvlText w:val="•"/>
      <w:lvlJc w:val="left"/>
      <w:pPr>
        <w:ind w:left="2773" w:hanging="399"/>
      </w:pPr>
      <w:rPr>
        <w:rFonts w:hint="default"/>
      </w:rPr>
    </w:lvl>
    <w:lvl w:ilvl="3" w:tplc="8658630C">
      <w:start w:val="1"/>
      <w:numFmt w:val="bullet"/>
      <w:lvlText w:val="•"/>
      <w:lvlJc w:val="left"/>
      <w:pPr>
        <w:ind w:left="3709" w:hanging="399"/>
      </w:pPr>
      <w:rPr>
        <w:rFonts w:hint="default"/>
      </w:rPr>
    </w:lvl>
    <w:lvl w:ilvl="4" w:tplc="54442312">
      <w:start w:val="1"/>
      <w:numFmt w:val="bullet"/>
      <w:lvlText w:val="•"/>
      <w:lvlJc w:val="left"/>
      <w:pPr>
        <w:ind w:left="4646" w:hanging="399"/>
      </w:pPr>
      <w:rPr>
        <w:rFonts w:hint="default"/>
      </w:rPr>
    </w:lvl>
    <w:lvl w:ilvl="5" w:tplc="EAB495AE">
      <w:start w:val="1"/>
      <w:numFmt w:val="bullet"/>
      <w:lvlText w:val="•"/>
      <w:lvlJc w:val="left"/>
      <w:pPr>
        <w:ind w:left="5583" w:hanging="399"/>
      </w:pPr>
      <w:rPr>
        <w:rFonts w:hint="default"/>
      </w:rPr>
    </w:lvl>
    <w:lvl w:ilvl="6" w:tplc="99F4B23C">
      <w:start w:val="1"/>
      <w:numFmt w:val="bullet"/>
      <w:lvlText w:val="•"/>
      <w:lvlJc w:val="left"/>
      <w:pPr>
        <w:ind w:left="6519" w:hanging="399"/>
      </w:pPr>
      <w:rPr>
        <w:rFonts w:hint="default"/>
      </w:rPr>
    </w:lvl>
    <w:lvl w:ilvl="7" w:tplc="1B18CD28">
      <w:start w:val="1"/>
      <w:numFmt w:val="bullet"/>
      <w:lvlText w:val="•"/>
      <w:lvlJc w:val="left"/>
      <w:pPr>
        <w:ind w:left="7456" w:hanging="399"/>
      </w:pPr>
      <w:rPr>
        <w:rFonts w:hint="default"/>
      </w:rPr>
    </w:lvl>
    <w:lvl w:ilvl="8" w:tplc="ED0C689C">
      <w:start w:val="1"/>
      <w:numFmt w:val="bullet"/>
      <w:lvlText w:val="•"/>
      <w:lvlJc w:val="left"/>
      <w:pPr>
        <w:ind w:left="8393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F4"/>
    <w:rsid w:val="000C3F8C"/>
    <w:rsid w:val="002106F4"/>
    <w:rsid w:val="007B667D"/>
    <w:rsid w:val="00A77F9E"/>
    <w:rsid w:val="00B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3B0"/>
  <w15:docId w15:val="{169825F7-24F6-4C66-9B94-0427F66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71"/>
      <w:ind w:left="891" w:right="1152" w:hanging="3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ooning-federation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Lamy</dc:creator>
  <cp:lastModifiedBy>Patricia Lamy</cp:lastModifiedBy>
  <cp:revision>7</cp:revision>
  <dcterms:created xsi:type="dcterms:W3CDTF">2018-03-21T08:15:00Z</dcterms:created>
  <dcterms:modified xsi:type="dcterms:W3CDTF">2022-03-11T09:08:00Z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2016-11-28T00:00:00Z</vt:filetime>
  </property>
</Properties>
</file>